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360" w:lineRule="atLeast"/>
        <w:jc w:val="center"/>
        <w:outlineLvl w:val="0"/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kern w:val="36"/>
          <w:sz w:val="24"/>
          <w14:ligatures w14:val="none"/>
        </w:rPr>
        <w:t>善意帮助类读后续写</w:t>
      </w:r>
    </w:p>
    <w:p>
      <w:pPr>
        <w:widowControl/>
        <w:spacing w:after="0" w:line="360" w:lineRule="atLeast"/>
        <w:jc w:val="center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（适配：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14:ligatures w14:val="none"/>
        </w:rPr>
        <w:t>困境→帮助→感激 / 反转→结局→升华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）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一、心理描写（负面窘迫→内心触动）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An overwhelming sense of helplessness crept over me, leaving me trapped in a tight corner.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无助感悄然席卷全身，让我陷入进退两难的窘境。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Embarrassment overwhelmed me, rendering me at a loss for words.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窘迫之感扑面而来，令我手足无措、无言以对。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Confusion seized my mind, making me totally clueless about what to do next.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大脑一片混乱，我完全茫然无措。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had prepared myself for blame and coldness, yet reality turned out far more touching.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我本已做好被指责、被冷淡的准备，现实却格外温暖动人。</w:t>
      </w:r>
    </w:p>
    <w:p>
      <w:pPr>
        <w:widowControl/>
        <w:numPr>
          <w:ilvl w:val="0"/>
          <w:numId w:val="1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 wave of shame and guilt welled up in my heart all of a sudden.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羞愧与愧疚之感骤然涌上心头。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二、情绪描写（焦虑羞愧→温暖治愈）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负面情绪升级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Consumed by panic and anxiety, I was thrown into great turmoil.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满心惶恐与焦灼，我陷入极度不安。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Burning with embarrassment, I dared not lift my head to make eye contact.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尴尬之情灼烧脸颊，我羞于抬头对视。</w:t>
      </w:r>
    </w:p>
    <w:p>
      <w:pPr>
        <w:widowControl/>
        <w:numPr>
          <w:ilvl w:val="0"/>
          <w:numId w:val="2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Overwhelmed by disappointment and tension, I sank into deep despair.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失落与重压裹挟着我，让我深陷低落。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情绪反转升级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 profound wave of warmth surged through my heart, sweeping away all my despair.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一股深沉的暖流涌入心底，吹散所有绝望。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My former anxiety and discomfort gradually faded into nothingness.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我此前所有的不安与局促，渐渐消散殆尽。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My past doubt and suspicion gave way to sincere gratitude and inner peace.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昔日的猜忌与隔阂，全然化为真挚的感激与释然。</w:t>
      </w:r>
    </w:p>
    <w:p>
      <w:pPr>
        <w:widowControl/>
        <w:numPr>
          <w:ilvl w:val="0"/>
          <w:numId w:val="3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Instant relief and heartfelt thankfulness filled my troubled soul.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释然与感念即刻填满我纷乱的内心。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三、动作描写（主角 + 助人者 双向高级表达）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主角动作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Frozen to the spot, I hung my head in deep shame, unable to meet others’ gaze.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我僵立原地，羞愧垂首，不敢直视对方。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dashed back in a fluster, breathless and worn out from rush and worry.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我慌乱奔回，步履匆匆，满心焦灼、气喘吁吁。</w:t>
      </w:r>
    </w:p>
    <w:p>
      <w:pPr>
        <w:widowControl/>
        <w:numPr>
          <w:ilvl w:val="0"/>
          <w:numId w:val="4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bowed respectfully as a silent gesture of sincere gratitude.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我微微躬身，以无声的举动致以诚挚谢意。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助人者动作</w:t>
      </w:r>
    </w:p>
    <w:p>
      <w:pPr>
        <w:widowControl/>
        <w:numPr>
          <w:ilvl w:val="0"/>
          <w:numId w:val="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comforted me softly with a gentle pat on the shoulder to ease my tension.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他轻拍我的肩头温和安抚，消解我的紧张。</w:t>
      </w:r>
    </w:p>
    <w:p>
      <w:pPr>
        <w:widowControl/>
        <w:numPr>
          <w:ilvl w:val="0"/>
          <w:numId w:val="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reached out generously, offering timely assistance to pull me out of trouble.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他主动伸出援手，及时相助，助我脱离困境。</w:t>
      </w:r>
    </w:p>
    <w:p>
      <w:pPr>
        <w:widowControl/>
        <w:numPr>
          <w:ilvl w:val="0"/>
          <w:numId w:val="5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Wearing a gentle smile, he waved softly to cheer me up.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眉眼含笑，他轻轻挥手，给予我无声的鼓励。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四、语言描写（高级短句｜对话专用）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助人者（包容</w:t>
      </w:r>
      <w:r>
        <w:rPr>
          <w:rFonts w:ascii="Times New Roman" w:hAnsi="Times New Roman" w:eastAsia="微软雅黑" w:cs="Times New Roman"/>
          <w:color w:val="000000"/>
          <w:kern w:val="0"/>
          <w:sz w:val="24"/>
          <w14:ligatures w14:val="none"/>
        </w:rPr>
        <w:t>・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信任</w:t>
      </w:r>
      <w:r>
        <w:rPr>
          <w:rFonts w:ascii="Times New Roman" w:hAnsi="Times New Roman" w:eastAsia="微软雅黑" w:cs="Times New Roman"/>
          <w:color w:val="000000"/>
          <w:kern w:val="0"/>
          <w:sz w:val="24"/>
          <w14:ligatures w14:val="none"/>
        </w:rPr>
        <w:t>・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温柔）</w:t>
      </w:r>
    </w:p>
    <w:p>
      <w:pPr>
        <w:widowControl/>
        <w:numPr>
          <w:ilvl w:val="0"/>
          <w:numId w:val="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“Take it easy. Everything will work out in the end.”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别太过焦虑，一切终会迎刃而解。</w:t>
      </w:r>
    </w:p>
    <w:p>
      <w:pPr>
        <w:widowControl/>
        <w:numPr>
          <w:ilvl w:val="0"/>
          <w:numId w:val="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“Just go and get things done. I have full faith in your honesty.”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安心去处理事情就好，我完全相信你的人品。</w:t>
      </w:r>
    </w:p>
    <w:p>
      <w:pPr>
        <w:widowControl/>
        <w:numPr>
          <w:ilvl w:val="0"/>
          <w:numId w:val="6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“It is merely a trivial favor. Never feel troubled or obliged.”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举手之劳不足挂齿，不必为此耿耿于怀。</w:t>
      </w:r>
    </w:p>
    <w:p>
      <w:pPr>
        <w:widowControl/>
        <w:spacing w:after="0" w:line="360" w:lineRule="atLeast"/>
        <w:outlineLvl w:val="2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主角（愧疚</w:t>
      </w:r>
      <w:r>
        <w:rPr>
          <w:rFonts w:ascii="Times New Roman" w:hAnsi="Times New Roman" w:eastAsia="微软雅黑" w:cs="Times New Roman"/>
          <w:color w:val="000000"/>
          <w:kern w:val="0"/>
          <w:sz w:val="24"/>
          <w14:ligatures w14:val="none"/>
        </w:rPr>
        <w:t>・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感恩</w:t>
      </w:r>
      <w:r>
        <w:rPr>
          <w:rFonts w:ascii="Times New Roman" w:hAnsi="Times New Roman" w:eastAsia="微软雅黑" w:cs="Times New Roman"/>
          <w:color w:val="000000"/>
          <w:kern w:val="0"/>
          <w:sz w:val="24"/>
          <w14:ligatures w14:val="none"/>
        </w:rPr>
        <w:t>・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守信）</w:t>
      </w:r>
    </w:p>
    <w:p>
      <w:pPr>
        <w:widowControl/>
        <w:numPr>
          <w:ilvl w:val="0"/>
          <w:numId w:val="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“I apologize sincerely for bringing you so much unnecessary trouble.”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十分抱歉，给你平添了诸多麻烦。</w:t>
      </w:r>
    </w:p>
    <w:p>
      <w:pPr>
        <w:widowControl/>
        <w:numPr>
          <w:ilvl w:val="0"/>
          <w:numId w:val="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Words failed to convey how deeply I appreciated your kindness and trust.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千言万语，难以诉说我对这份善意与信任的感激。</w:t>
      </w:r>
    </w:p>
    <w:p>
      <w:pPr>
        <w:widowControl/>
        <w:numPr>
          <w:ilvl w:val="0"/>
          <w:numId w:val="7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 vowed firmly to keep my promise and cherish this precious kindness.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我郑重许下承诺，铭记这份善意、信守约定。</w:t>
      </w:r>
    </w:p>
    <w:p>
      <w:pPr>
        <w:widowControl/>
        <w:spacing w:after="0" w:line="360" w:lineRule="atLeast"/>
        <w:outlineLvl w:val="1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五、双方互动描写</w:t>
      </w:r>
    </w:p>
    <w:p>
      <w:pPr>
        <w:widowControl/>
        <w:numPr>
          <w:ilvl w:val="0"/>
          <w:numId w:val="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He treated my awkward situation with great patience and genuine kindness.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面对我的窘迫处境，他始终耐心包容、温柔以待。</w:t>
      </w:r>
    </w:p>
    <w:p>
      <w:pPr>
        <w:widowControl/>
        <w:numPr>
          <w:ilvl w:val="0"/>
          <w:numId w:val="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No annoyance or blame could be spotted in his eyes, only pure understanding and tenderness.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他的眼眸中毫无责备与不耐，唯有纯粹的体谅与温柔。</w:t>
      </w:r>
    </w:p>
    <w:p>
      <w:pPr>
        <w:widowControl/>
        <w:numPr>
          <w:ilvl w:val="0"/>
          <w:numId w:val="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 soft mutual smile bridged the awkwardness between us instantly.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彼此温柔一笑，瞬间消融所有尴尬隔阂。</w:t>
      </w:r>
    </w:p>
    <w:p>
      <w:pPr>
        <w:widowControl/>
        <w:numPr>
          <w:ilvl w:val="0"/>
          <w:numId w:val="8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His selfless kindness served as a precious bond connecting strangers’ hearts.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他无私的善举，成为拉近陌生人心灵的温暖纽带。</w:t>
      </w:r>
    </w:p>
    <w:p>
      <w:pPr>
        <w:widowControl/>
        <w:spacing w:after="0" w:line="360" w:lineRule="atLeast"/>
        <w:outlineLvl w:val="1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六、主题升华（高级结尾）</w:t>
      </w:r>
    </w:p>
    <w:p>
      <w:pPr>
        <w:widowControl/>
        <w:numPr>
          <w:ilvl w:val="0"/>
          <w:numId w:val="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Such a tiny act of kindness carved an unforgettable memory into my mind.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微小善举，镌刻成我一生难以忘怀的回忆。</w:t>
      </w:r>
    </w:p>
    <w:p>
      <w:pPr>
        <w:widowControl/>
        <w:numPr>
          <w:ilvl w:val="0"/>
          <w:numId w:val="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It dawned on me that kindness and unconditional trust are always around us.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我幡然醒悟，善意与真诚的信任，从来无处不在。</w:t>
      </w:r>
    </w:p>
    <w:p>
      <w:pPr>
        <w:widowControl/>
        <w:numPr>
          <w:ilvl w:val="0"/>
          <w:numId w:val="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Prejudice often clouds our judgment, while simple kindness can brighten our journey.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偏见易蒙蔽人心，而朴素的善意足以照亮前路。</w:t>
      </w:r>
    </w:p>
    <w:p>
      <w:pPr>
        <w:widowControl/>
        <w:numPr>
          <w:ilvl w:val="0"/>
          <w:numId w:val="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True warmth lies in the selfless help offered in times of difficulty and helplessness.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世间至暖，莫过于身陷困境时，一份突如其来的援手。</w:t>
      </w:r>
    </w:p>
    <w:p>
      <w:pPr>
        <w:widowControl/>
        <w:numPr>
          <w:ilvl w:val="0"/>
          <w:numId w:val="9"/>
        </w:numPr>
        <w:spacing w:after="0" w:line="360" w:lineRule="atLeast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Inspired by this experience, I resolved to pass on warmth and kindness to others.</w:t>
      </w:r>
    </w:p>
    <w:p>
      <w:pPr>
        <w:widowControl/>
        <w:spacing w:after="0" w:line="360" w:lineRule="atLeast"/>
        <w:ind w:left="720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受此经历触动，我决心传递善意，将温暖延续下去。</w:t>
      </w:r>
    </w:p>
    <w:p>
      <w:pPr>
        <w:rPr>
          <w:rFonts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4984"/>
    <w:multiLevelType w:val="multilevel"/>
    <w:tmpl w:val="340E4984"/>
    <w:lvl w:ilvl="0" w:tentative="0">
      <w:start w:val="2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D06416F"/>
    <w:multiLevelType w:val="multilevel"/>
    <w:tmpl w:val="3D06416F"/>
    <w:lvl w:ilvl="0" w:tentative="0">
      <w:start w:val="1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1CF538D"/>
    <w:multiLevelType w:val="multilevel"/>
    <w:tmpl w:val="41CF538D"/>
    <w:lvl w:ilvl="0" w:tentative="0">
      <w:start w:val="2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8BE6F62"/>
    <w:multiLevelType w:val="multilevel"/>
    <w:tmpl w:val="48BE6F62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32D3DF9"/>
    <w:multiLevelType w:val="multilevel"/>
    <w:tmpl w:val="532D3DF9"/>
    <w:lvl w:ilvl="0" w:tentative="0">
      <w:start w:val="1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9B802D5"/>
    <w:multiLevelType w:val="multilevel"/>
    <w:tmpl w:val="69B802D5"/>
    <w:lvl w:ilvl="0" w:tentative="0">
      <w:start w:val="1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AE76624"/>
    <w:multiLevelType w:val="multilevel"/>
    <w:tmpl w:val="6AE76624"/>
    <w:lvl w:ilvl="0" w:tentative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7976057D"/>
    <w:multiLevelType w:val="multilevel"/>
    <w:tmpl w:val="7976057D"/>
    <w:lvl w:ilvl="0" w:tentative="0">
      <w:start w:val="2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E850043"/>
    <w:multiLevelType w:val="multilevel"/>
    <w:tmpl w:val="7E85004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E0F"/>
    <w:rsid w:val="00526CC1"/>
    <w:rsid w:val="005A7E0F"/>
    <w:rsid w:val="00846C82"/>
    <w:rsid w:val="00BB0A76"/>
    <w:rsid w:val="75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490</Words>
  <Characters>2796</Characters>
  <Lines>23</Lines>
  <Paragraphs>6</Paragraphs>
  <TotalTime>3</TotalTime>
  <ScaleCrop>false</ScaleCrop>
  <LinksUpToDate>false</LinksUpToDate>
  <CharactersWithSpaces>3280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2026-04-30T23:22:00Z</dcterms:created>
  <dc:creator>fang fay</dc:creator>
  <cp:lastModifiedBy>Administrator</cp:lastModifiedBy>
  <dcterms:modified xsi:type="dcterms:W3CDTF">2026-05-06T02:56:28Z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